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D94" w14:textId="77777777" w:rsidR="00247E0D" w:rsidRDefault="00247E0D" w:rsidP="00247E0D">
      <w:pPr>
        <w:rPr>
          <w:sz w:val="26"/>
          <w:szCs w:val="26"/>
          <w:lang w:val="pt-BR"/>
        </w:rPr>
      </w:pPr>
      <w:bookmarkStart w:id="0" w:name="_Hlk89519675"/>
      <w:r>
        <w:rPr>
          <w:b/>
          <w:sz w:val="32"/>
          <w:szCs w:val="32"/>
          <w:lang w:val="pt-BR"/>
        </w:rPr>
        <w:t>Bài tập cuối Tuần 11              Hs: ………………………………………</w:t>
      </w:r>
    </w:p>
    <w:p w14:paraId="4B679F5D" w14:textId="77777777" w:rsidR="00247E0D" w:rsidRDefault="00247E0D" w:rsidP="00247E0D">
      <w:pPr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Bài 1</w:t>
      </w:r>
      <w:r>
        <w:rPr>
          <w:sz w:val="26"/>
          <w:szCs w:val="26"/>
          <w:lang w:val="pt-BR"/>
        </w:rPr>
        <w:t>: Đặt tính rối tính:</w:t>
      </w:r>
    </w:p>
    <w:p w14:paraId="6159A280" w14:textId="6134E940" w:rsidR="00247E0D" w:rsidRDefault="00247E0D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425,42  +  28,374                                      201  +  26,492</w:t>
      </w:r>
    </w:p>
    <w:p w14:paraId="6CB4940D" w14:textId="4F44F5F5" w:rsidR="00BF6ABC" w:rsidRDefault="00247E0D" w:rsidP="00247E0D">
      <w:pPr>
        <w:tabs>
          <w:tab w:val="left" w:pos="94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</w:t>
      </w:r>
      <w:r w:rsidR="00BF6ABC">
        <w:rPr>
          <w:sz w:val="26"/>
          <w:szCs w:val="26"/>
          <w:lang w:val="pt-BR"/>
        </w:rPr>
        <w:t>.......................................................................................................</w:t>
      </w:r>
    </w:p>
    <w:p w14:paraId="3E5176F3" w14:textId="25812D20" w:rsidR="00BF6ABC" w:rsidRDefault="00BF6ABC" w:rsidP="00247E0D">
      <w:pPr>
        <w:tabs>
          <w:tab w:val="left" w:pos="94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14:paraId="66AFDB40" w14:textId="1B0C99E0" w:rsidR="00BF6ABC" w:rsidRDefault="00BF6ABC" w:rsidP="00247E0D">
      <w:pPr>
        <w:tabs>
          <w:tab w:val="left" w:pos="94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</w:p>
    <w:p w14:paraId="259BEC08" w14:textId="0CB8242B" w:rsidR="00BF6ABC" w:rsidRDefault="00BF6ABC" w:rsidP="00247E0D">
      <w:pPr>
        <w:tabs>
          <w:tab w:val="left" w:pos="94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14:paraId="3AAEDBD9" w14:textId="77777777" w:rsidR="00BF6ABC" w:rsidRDefault="00BF6ABC" w:rsidP="00247E0D">
      <w:pPr>
        <w:tabs>
          <w:tab w:val="left" w:pos="945"/>
        </w:tabs>
        <w:rPr>
          <w:sz w:val="26"/>
          <w:szCs w:val="26"/>
          <w:lang w:val="pt-BR"/>
        </w:rPr>
      </w:pPr>
    </w:p>
    <w:p w14:paraId="46BC0209" w14:textId="69BAB496" w:rsidR="00247E0D" w:rsidRDefault="00247E0D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268,7  -  52,18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29,5  -   4,296</w:t>
      </w:r>
    </w:p>
    <w:p w14:paraId="413CED39" w14:textId="531267D1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</w:t>
      </w:r>
    </w:p>
    <w:p w14:paraId="26182F53" w14:textId="4212EDD3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</w:t>
      </w:r>
      <w:bookmarkStart w:id="1" w:name="_GoBack"/>
      <w:bookmarkEnd w:id="1"/>
    </w:p>
    <w:p w14:paraId="07F11912" w14:textId="5717B23D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</w:t>
      </w:r>
    </w:p>
    <w:p w14:paraId="1CD88B20" w14:textId="77777777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</w:p>
    <w:p w14:paraId="45F21A33" w14:textId="77777777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</w:p>
    <w:p w14:paraId="0A7218DC" w14:textId="77777777" w:rsidR="00BF6ABC" w:rsidRDefault="00BF6ABC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</w:p>
    <w:p w14:paraId="474765E1" w14:textId="73E3EFC4" w:rsidR="00247E0D" w:rsidRDefault="00247E0D" w:rsidP="00BF6ABC">
      <w:pPr>
        <w:tabs>
          <w:tab w:val="left" w:pos="945"/>
        </w:tabs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26,3  x  45                                                 49,63  x 58</w:t>
      </w:r>
    </w:p>
    <w:p w14:paraId="650A7F91" w14:textId="0A7B9AEB" w:rsidR="00915CCF" w:rsidRPr="00247E0D" w:rsidRDefault="00915CCF" w:rsidP="00247E0D">
      <w:pPr>
        <w:tabs>
          <w:tab w:val="left" w:pos="94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Bài 2:</w:t>
      </w:r>
    </w:p>
    <w:p w14:paraId="191C30E6" w14:textId="69EE349F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>a/ Viết các số thập phân có:</w:t>
      </w:r>
    </w:p>
    <w:p w14:paraId="698C97F5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>- Mười hai đơn vị, bốn mươi lăm phần trăm:</w:t>
      </w:r>
    </w:p>
    <w:p w14:paraId="51AE78E1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 xml:space="preserve">- Hai trăm bảy mươi lăm đơn </w:t>
      </w:r>
      <w:proofErr w:type="gramStart"/>
      <w:r>
        <w:rPr>
          <w:sz w:val="26"/>
          <w:szCs w:val="26"/>
        </w:rPr>
        <w:t>vị ,</w:t>
      </w:r>
      <w:proofErr w:type="gramEnd"/>
      <w:r>
        <w:rPr>
          <w:sz w:val="26"/>
          <w:szCs w:val="26"/>
        </w:rPr>
        <w:t xml:space="preserve"> chín phần nghìn :</w:t>
      </w:r>
    </w:p>
    <w:p w14:paraId="2D6038A4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>
        <w:rPr>
          <w:b/>
          <w:sz w:val="26"/>
          <w:szCs w:val="26"/>
        </w:rPr>
        <w:t>Đọc</w:t>
      </w:r>
      <w:r>
        <w:rPr>
          <w:sz w:val="26"/>
          <w:szCs w:val="26"/>
        </w:rPr>
        <w:t xml:space="preserve"> các số thập phân sau và cho biết </w:t>
      </w:r>
      <w:r>
        <w:rPr>
          <w:b/>
          <w:sz w:val="26"/>
          <w:szCs w:val="26"/>
        </w:rPr>
        <w:t>phần nguyên, phần thập phân</w:t>
      </w:r>
      <w:r>
        <w:rPr>
          <w:sz w:val="26"/>
          <w:szCs w:val="26"/>
        </w:rPr>
        <w:t xml:space="preserve"> của mỗi số đó:</w:t>
      </w:r>
    </w:p>
    <w:p w14:paraId="5F69AA71" w14:textId="1F710258" w:rsidR="00247E0D" w:rsidRDefault="00247E0D" w:rsidP="00247E0D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50, 055</w:t>
      </w:r>
      <w:r w:rsidR="006471C7">
        <w:rPr>
          <w:sz w:val="26"/>
          <w:szCs w:val="26"/>
        </w:rPr>
        <w:t>…………………………………………………………………………….</w:t>
      </w:r>
    </w:p>
    <w:p w14:paraId="4D73BA71" w14:textId="553DB726" w:rsidR="006471C7" w:rsidRDefault="006471C7" w:rsidP="006471C7">
      <w:pPr>
        <w:tabs>
          <w:tab w:val="left" w:pos="720"/>
        </w:tabs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14:paraId="73BC9A19" w14:textId="3BA8031F" w:rsidR="00247E0D" w:rsidRDefault="00247E0D" w:rsidP="00247E0D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291,008</w:t>
      </w:r>
      <w:r w:rsidR="006471C7">
        <w:rPr>
          <w:sz w:val="26"/>
          <w:szCs w:val="26"/>
        </w:rPr>
        <w:t>……………………………………………………………………………</w:t>
      </w:r>
    </w:p>
    <w:p w14:paraId="378C9FB1" w14:textId="4DA7756A" w:rsidR="006471C7" w:rsidRDefault="006471C7" w:rsidP="006471C7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14:paraId="2E8D43FE" w14:textId="6B92FD32" w:rsidR="006471C7" w:rsidRPr="00915CCF" w:rsidRDefault="006471C7" w:rsidP="00915CCF">
      <w:pPr>
        <w:rPr>
          <w:sz w:val="28"/>
          <w:szCs w:val="28"/>
          <w:lang w:val="pt-BR"/>
        </w:rPr>
      </w:pPr>
      <w:r w:rsidRPr="00915CCF">
        <w:rPr>
          <w:sz w:val="28"/>
          <w:szCs w:val="28"/>
          <w:lang w:val="pt-BR"/>
        </w:rPr>
        <w:t>c) Chữ số 8 trong số 95,824 có giá trị là bao nhiêu?........................................</w:t>
      </w:r>
    </w:p>
    <w:p w14:paraId="7C7628AF" w14:textId="77777777" w:rsidR="006471C7" w:rsidRPr="00915CCF" w:rsidRDefault="006471C7" w:rsidP="00915CCF">
      <w:pPr>
        <w:rPr>
          <w:sz w:val="32"/>
          <w:szCs w:val="32"/>
          <w:lang w:val="pt-BR"/>
        </w:rPr>
      </w:pPr>
      <w:r w:rsidRPr="00915CCF">
        <w:rPr>
          <w:sz w:val="32"/>
          <w:szCs w:val="32"/>
          <w:lang w:val="pt-BR"/>
        </w:rPr>
        <w:t xml:space="preserve">d) Viết   </w:t>
      </w:r>
      <w:r w:rsidR="005360F7">
        <w:rPr>
          <w:noProof/>
          <w:position w:val="-24"/>
        </w:rPr>
        <w:object w:dxaOrig="360" w:dyaOrig="624" w14:anchorId="28430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17" o:spid="_x0000_i1025" type="#_x0000_t75" style="width:18.25pt;height:31.15pt;mso-position-horizontal-relative:page;mso-position-vertical-relative:page" o:ole="">
            <v:imagedata r:id="rId5" o:title=""/>
          </v:shape>
          <o:OLEObject Type="Embed" ProgID="Equation.3" ShapeID="Object 1117" DrawAspect="Content" ObjectID="_1763022741" r:id="rId6"/>
        </w:object>
      </w:r>
      <w:r w:rsidRPr="00915CCF">
        <w:rPr>
          <w:sz w:val="32"/>
          <w:szCs w:val="32"/>
          <w:lang w:val="pt-BR"/>
        </w:rPr>
        <w:t xml:space="preserve">  thành số thập phân là:............................      </w:t>
      </w:r>
    </w:p>
    <w:p w14:paraId="58AAB733" w14:textId="77777777" w:rsidR="006471C7" w:rsidRDefault="006471C7" w:rsidP="006471C7">
      <w:pPr>
        <w:tabs>
          <w:tab w:val="left" w:pos="720"/>
        </w:tabs>
        <w:ind w:left="720"/>
        <w:rPr>
          <w:sz w:val="26"/>
          <w:szCs w:val="26"/>
        </w:rPr>
      </w:pPr>
    </w:p>
    <w:p w14:paraId="3043584B" w14:textId="77777777" w:rsidR="00247E0D" w:rsidRDefault="00247E0D" w:rsidP="00247E0D">
      <w:pPr>
        <w:rPr>
          <w:sz w:val="26"/>
          <w:szCs w:val="26"/>
        </w:rPr>
      </w:pPr>
      <w:r>
        <w:rPr>
          <w:b/>
          <w:sz w:val="26"/>
          <w:szCs w:val="26"/>
        </w:rPr>
        <w:t>Bài 3</w:t>
      </w:r>
      <w:r>
        <w:rPr>
          <w:sz w:val="26"/>
          <w:szCs w:val="26"/>
        </w:rPr>
        <w:t xml:space="preserve"> :( 1,5 </w:t>
      </w:r>
      <w:proofErr w:type="gramStart"/>
      <w:r>
        <w:rPr>
          <w:sz w:val="26"/>
          <w:szCs w:val="26"/>
        </w:rPr>
        <w:t>điểm )</w:t>
      </w:r>
      <w:proofErr w:type="gramEnd"/>
      <w:r>
        <w:rPr>
          <w:sz w:val="26"/>
          <w:szCs w:val="26"/>
        </w:rPr>
        <w:t xml:space="preserve"> : Viết số thích hợp vào chổ chấm</w:t>
      </w:r>
    </w:p>
    <w:p w14:paraId="229F0F3D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 xml:space="preserve"> 912 ha =……km</w:t>
      </w:r>
      <w:r w:rsidR="005360F7">
        <w:rPr>
          <w:noProof/>
          <w:position w:val="-4"/>
          <w:sz w:val="26"/>
          <w:szCs w:val="26"/>
        </w:rPr>
        <w:object w:dxaOrig="168" w:dyaOrig="300" w14:anchorId="4A83423E">
          <v:shape id="Object 1070" o:spid="_x0000_i1026" type="#_x0000_t75" style="width:8.6pt;height:15.05pt;mso-position-horizontal-relative:page;mso-position-vertical-relative:page" o:ole="">
            <v:imagedata r:id="rId7" o:title=""/>
          </v:shape>
          <o:OLEObject Type="Embed" ProgID="Equation.3" ShapeID="Object 1070" DrawAspect="Content" ObjectID="_1763022742" r:id="rId8"/>
        </w:object>
      </w:r>
      <w:r>
        <w:rPr>
          <w:sz w:val="26"/>
          <w:szCs w:val="26"/>
        </w:rPr>
        <w:t xml:space="preserve">                                                 9 </w:t>
      </w:r>
      <w:proofErr w:type="spellStart"/>
      <w:r>
        <w:rPr>
          <w:sz w:val="26"/>
          <w:szCs w:val="26"/>
        </w:rPr>
        <w:t>tấn</w:t>
      </w:r>
      <w:proofErr w:type="spellEnd"/>
      <w:r>
        <w:rPr>
          <w:sz w:val="26"/>
          <w:szCs w:val="26"/>
        </w:rPr>
        <w:t xml:space="preserve"> 7 tạ =….. tấn</w:t>
      </w:r>
    </w:p>
    <w:p w14:paraId="4B185068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>5 km 135m =……km                                            26 giờ 6 phút = … giờ</w:t>
      </w:r>
    </w:p>
    <w:p w14:paraId="7ED176ED" w14:textId="77777777" w:rsidR="00247E0D" w:rsidRDefault="00247E0D" w:rsidP="00247E0D">
      <w:pPr>
        <w:tabs>
          <w:tab w:val="center" w:pos="5544"/>
        </w:tabs>
        <w:rPr>
          <w:sz w:val="26"/>
          <w:szCs w:val="26"/>
        </w:rPr>
      </w:pPr>
      <w:r>
        <w:rPr>
          <w:sz w:val="26"/>
          <w:szCs w:val="26"/>
        </w:rPr>
        <w:t>2,5 m     =     cm                                                     3,26 km</w:t>
      </w:r>
      <w:r w:rsidR="005360F7">
        <w:rPr>
          <w:noProof/>
          <w:position w:val="-4"/>
          <w:sz w:val="26"/>
          <w:szCs w:val="26"/>
        </w:rPr>
        <w:object w:dxaOrig="168" w:dyaOrig="300" w14:anchorId="289112E6">
          <v:shape id="Object 1071" o:spid="_x0000_i1027" type="#_x0000_t75" style="width:8.6pt;height:15.05pt;mso-position-horizontal-relative:page;mso-position-vertical-relative:page" o:ole="">
            <v:imagedata r:id="rId7" o:title=""/>
          </v:shape>
          <o:OLEObject Type="Embed" ProgID="Equation.3" ShapeID="Object 1071" DrawAspect="Content" ObjectID="_1763022743" r:id="rId9"/>
        </w:object>
      </w:r>
      <w:r>
        <w:rPr>
          <w:sz w:val="26"/>
          <w:szCs w:val="26"/>
        </w:rPr>
        <w:t xml:space="preserve">   =   da m</w:t>
      </w:r>
      <w:r w:rsidR="005360F7">
        <w:rPr>
          <w:noProof/>
          <w:position w:val="-4"/>
          <w:sz w:val="26"/>
          <w:szCs w:val="26"/>
        </w:rPr>
        <w:object w:dxaOrig="168" w:dyaOrig="300" w14:anchorId="608EDB3E">
          <v:shape id="Object 1072" o:spid="_x0000_i1028" type="#_x0000_t75" style="width:8.6pt;height:15.05pt;mso-position-horizontal-relative:page;mso-position-vertical-relative:page" o:ole="">
            <v:imagedata r:id="rId7" o:title=""/>
          </v:shape>
          <o:OLEObject Type="Embed" ProgID="Equation.3" ShapeID="Object 1072" DrawAspect="Content" ObjectID="_1763022744" r:id="rId10"/>
        </w:object>
      </w:r>
    </w:p>
    <w:p w14:paraId="1ECC5E89" w14:textId="722BF65C" w:rsidR="007B5C46" w:rsidRDefault="007B5C46" w:rsidP="007B5C46">
      <w:pPr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Bài </w:t>
      </w:r>
      <w:r w:rsidR="00915CCF">
        <w:rPr>
          <w:b/>
          <w:sz w:val="26"/>
          <w:szCs w:val="26"/>
          <w:lang w:val="pt-BR"/>
        </w:rPr>
        <w:t xml:space="preserve">4: </w:t>
      </w:r>
      <w:r>
        <w:rPr>
          <w:sz w:val="26"/>
          <w:szCs w:val="26"/>
          <w:lang w:val="pt-BR"/>
        </w:rPr>
        <w:t>Một mảnh đất hình chữ nhật có chiều rộng bằng 25,5m, chiều dài  hơn chiều rộng  24,09m. Tính chu vi và diện tích mảnh đất.</w:t>
      </w:r>
    </w:p>
    <w:p w14:paraId="21537D92" w14:textId="3AD6A621" w:rsidR="007B5C46" w:rsidRDefault="007B5C46" w:rsidP="007B5C46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1B050EAD" w14:textId="551A06C8" w:rsidR="007B5C46" w:rsidRDefault="007B5C46" w:rsidP="007B5C46">
      <w:r>
        <w:rPr>
          <w:sz w:val="32"/>
          <w:szCs w:val="32"/>
          <w:lang w:val="pt-BR"/>
        </w:rPr>
        <w:t>.....................................................................................................................................</w:t>
      </w:r>
      <w:r w:rsidR="006471C7">
        <w:rPr>
          <w:sz w:val="32"/>
          <w:szCs w:val="3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6446E5A0" w14:textId="77777777" w:rsidR="006471C7" w:rsidRDefault="006471C7" w:rsidP="006471C7">
      <w:pP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0EE411C8" w14:textId="77777777" w:rsidR="006471C7" w:rsidRDefault="006471C7" w:rsidP="006471C7">
      <w:r>
        <w:rPr>
          <w:sz w:val="32"/>
          <w:szCs w:val="32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8AD349" w14:textId="77777777" w:rsidR="006471C7" w:rsidRDefault="006471C7" w:rsidP="006471C7">
      <w:pPr>
        <w:rPr>
          <w:b/>
          <w:sz w:val="26"/>
          <w:szCs w:val="26"/>
        </w:rPr>
      </w:pPr>
    </w:p>
    <w:p w14:paraId="44CC576F" w14:textId="2C870AA1" w:rsidR="00247E0D" w:rsidRDefault="00247E0D" w:rsidP="00247E0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Bài </w:t>
      </w:r>
      <w:r w:rsidR="00915CCF">
        <w:rPr>
          <w:b/>
          <w:sz w:val="26"/>
          <w:szCs w:val="26"/>
        </w:rPr>
        <w:t xml:space="preserve">5: </w:t>
      </w:r>
      <w:r>
        <w:rPr>
          <w:sz w:val="26"/>
          <w:szCs w:val="26"/>
        </w:rPr>
        <w:t>Nửa chu vi khu vườn hình chữ nhật là 0.45</w:t>
      </w:r>
      <w:proofErr w:type="gramStart"/>
      <w:r>
        <w:rPr>
          <w:sz w:val="26"/>
          <w:szCs w:val="26"/>
        </w:rPr>
        <w:t>km 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r w:rsidR="005360F7">
        <w:rPr>
          <w:noProof/>
          <w:position w:val="-24"/>
          <w:sz w:val="26"/>
          <w:szCs w:val="26"/>
        </w:rPr>
        <w:object w:dxaOrig="240" w:dyaOrig="612" w14:anchorId="637DC39F">
          <v:shape id="Object 1073" o:spid="_x0000_i1029" type="#_x0000_t75" style="width:12.35pt;height:31.15pt;mso-position-horizontal-relative:page;mso-position-vertical-relative:page" o:ole="">
            <v:imagedata r:id="rId11" o:title=""/>
          </v:shape>
          <o:OLEObject Type="Embed" ProgID="Equation.3" ShapeID="Object 1073" DrawAspect="Content" ObjectID="_1763022745" r:id="rId12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>.</w:t>
      </w:r>
    </w:p>
    <w:p w14:paraId="6E43288B" w14:textId="77777777" w:rsidR="00247E0D" w:rsidRDefault="00247E0D" w:rsidP="00247E0D">
      <w:pPr>
        <w:rPr>
          <w:sz w:val="26"/>
          <w:szCs w:val="26"/>
        </w:rPr>
      </w:pPr>
      <w:r>
        <w:rPr>
          <w:sz w:val="26"/>
          <w:szCs w:val="26"/>
        </w:rPr>
        <w:t xml:space="preserve">Tính diện tích khu vườn bằng mét </w:t>
      </w:r>
      <w:proofErr w:type="gramStart"/>
      <w:r>
        <w:rPr>
          <w:sz w:val="26"/>
          <w:szCs w:val="26"/>
        </w:rPr>
        <w:t>vuông ?</w:t>
      </w:r>
      <w:proofErr w:type="gramEnd"/>
    </w:p>
    <w:p w14:paraId="7461EE33" w14:textId="77777777" w:rsidR="00247E0D" w:rsidRDefault="00247E0D" w:rsidP="00247E0D">
      <w:pPr>
        <w:jc w:val="center"/>
        <w:rPr>
          <w:b/>
          <w:sz w:val="32"/>
          <w:szCs w:val="32"/>
        </w:rPr>
      </w:pPr>
    </w:p>
    <w:p w14:paraId="03CD501D" w14:textId="57AB2ED1" w:rsidR="00247E0D" w:rsidRDefault="00247E0D" w:rsidP="006471C7">
      <w:pP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71198" w14:textId="274DF338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36BAE2BD" w14:textId="74787DC3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24BF7359" w14:textId="37C2136E" w:rsidR="00247E0D" w:rsidRDefault="00247E0D" w:rsidP="00AF0F71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5FB8DBBF" w14:textId="669EDEAC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3342466F" w14:textId="1535785C" w:rsidR="00247E0D" w:rsidRDefault="00247E0D" w:rsidP="00AF0F71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1094D7E2" w14:textId="77777777" w:rsidR="00247E0D" w:rsidRDefault="00247E0D" w:rsidP="00247E0D">
      <w:pPr>
        <w:rPr>
          <w:sz w:val="28"/>
          <w:szCs w:val="28"/>
          <w:lang w:val="pt-BR"/>
        </w:rPr>
      </w:pPr>
    </w:p>
    <w:p w14:paraId="392ABE7C" w14:textId="6F6C2938" w:rsidR="00247E0D" w:rsidRDefault="00247E0D" w:rsidP="00247E0D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Bài </w:t>
      </w:r>
      <w:r w:rsidR="00915CCF">
        <w:rPr>
          <w:sz w:val="26"/>
          <w:szCs w:val="26"/>
          <w:lang w:val="pt-BR"/>
        </w:rPr>
        <w:t>6:</w:t>
      </w:r>
      <w:r>
        <w:rPr>
          <w:sz w:val="26"/>
          <w:szCs w:val="26"/>
          <w:lang w:val="pt-BR"/>
        </w:rPr>
        <w:t xml:space="preserve"> Tính nhanh: 5,7  x ( 179  -  130 ) + ( 3,4 + 2,3) x ( 32 + 18) + ( 7,2 – 1,5)</w:t>
      </w:r>
    </w:p>
    <w:p w14:paraId="37DA7C88" w14:textId="3F572934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53E82CF2" w14:textId="0DD48A2F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0D111AF5" w14:textId="2DC5DBD5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6443D0B7" w14:textId="03D8E579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6B6484EE" w14:textId="77777777" w:rsidR="001E24DA" w:rsidRDefault="001E24DA" w:rsidP="001E24DA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35FF3E70" w14:textId="444547B4" w:rsidR="00247E0D" w:rsidRDefault="001E24DA" w:rsidP="001E24DA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40D2BCF6" w14:textId="77777777" w:rsidR="004966CF" w:rsidRDefault="001E24DA" w:rsidP="001E24DA">
      <w:pPr>
        <w:rPr>
          <w:b/>
          <w:sz w:val="32"/>
          <w:szCs w:val="32"/>
          <w:lang w:val="pt-BR"/>
        </w:rPr>
      </w:pPr>
      <w:r w:rsidRPr="00790C22">
        <w:rPr>
          <w:b/>
          <w:sz w:val="32"/>
          <w:szCs w:val="32"/>
          <w:lang w:val="pt-BR"/>
        </w:rPr>
        <w:t>** Học thuộc</w:t>
      </w:r>
      <w:r w:rsidR="004966CF">
        <w:rPr>
          <w:b/>
          <w:sz w:val="32"/>
          <w:szCs w:val="32"/>
          <w:lang w:val="pt-BR"/>
        </w:rPr>
        <w:t xml:space="preserve">: </w:t>
      </w:r>
    </w:p>
    <w:p w14:paraId="30DCA234" w14:textId="7991CCFF" w:rsidR="001E24DA" w:rsidRPr="004966CF" w:rsidRDefault="004966CF" w:rsidP="001E24DA">
      <w:pPr>
        <w:rPr>
          <w:sz w:val="32"/>
          <w:szCs w:val="32"/>
          <w:lang w:val="pt-BR"/>
        </w:rPr>
      </w:pPr>
      <w:r w:rsidRPr="004966CF">
        <w:rPr>
          <w:sz w:val="32"/>
          <w:szCs w:val="32"/>
          <w:lang w:val="pt-BR"/>
        </w:rPr>
        <w:t>-  Q</w:t>
      </w:r>
      <w:r w:rsidR="001E24DA" w:rsidRPr="004966CF">
        <w:rPr>
          <w:sz w:val="32"/>
          <w:szCs w:val="32"/>
          <w:lang w:val="pt-BR"/>
        </w:rPr>
        <w:t>uy tắc cộng, trừ, nhân số thập phân</w:t>
      </w:r>
    </w:p>
    <w:p w14:paraId="697247E6" w14:textId="62152253" w:rsidR="004966CF" w:rsidRPr="004966CF" w:rsidRDefault="004966CF" w:rsidP="001E24DA">
      <w:pPr>
        <w:rPr>
          <w:sz w:val="32"/>
          <w:szCs w:val="32"/>
          <w:lang w:val="pt-BR"/>
        </w:rPr>
      </w:pPr>
      <w:r w:rsidRPr="004966CF">
        <w:rPr>
          <w:sz w:val="32"/>
          <w:szCs w:val="32"/>
          <w:lang w:val="pt-BR"/>
        </w:rPr>
        <w:t>- Bảng cửu chương</w:t>
      </w:r>
    </w:p>
    <w:p w14:paraId="279DB4CA" w14:textId="4BF0767A" w:rsidR="004966CF" w:rsidRPr="004966CF" w:rsidRDefault="004966CF" w:rsidP="001E24DA">
      <w:pPr>
        <w:rPr>
          <w:sz w:val="32"/>
          <w:szCs w:val="32"/>
          <w:lang w:val="pt-BR"/>
        </w:rPr>
      </w:pPr>
      <w:r w:rsidRPr="004966CF">
        <w:rPr>
          <w:sz w:val="32"/>
          <w:szCs w:val="32"/>
          <w:lang w:val="pt-BR"/>
        </w:rPr>
        <w:t>- Bảng cộng, trừ có nhớ qua 10</w:t>
      </w:r>
    </w:p>
    <w:p w14:paraId="1C0B11E7" w14:textId="057E15DF" w:rsidR="00247E0D" w:rsidRPr="006471C7" w:rsidRDefault="00247E0D" w:rsidP="00247E0D">
      <w:pPr>
        <w:rPr>
          <w:bCs/>
          <w:sz w:val="28"/>
          <w:szCs w:val="28"/>
          <w:lang w:val="pt-BR"/>
        </w:rPr>
      </w:pPr>
      <w:r w:rsidRPr="006471C7">
        <w:rPr>
          <w:bCs/>
          <w:sz w:val="28"/>
          <w:szCs w:val="28"/>
          <w:lang w:val="pt-BR"/>
        </w:rPr>
        <w:t xml:space="preserve">II. </w:t>
      </w:r>
      <w:r w:rsidR="00AF0F71" w:rsidRPr="006471C7">
        <w:rPr>
          <w:b/>
          <w:sz w:val="28"/>
          <w:szCs w:val="28"/>
          <w:lang w:val="pt-BR"/>
        </w:rPr>
        <w:t>Đặt câu với mỗi cặp quan hệ từ</w:t>
      </w:r>
      <w:r w:rsidR="00AF0F71" w:rsidRPr="006471C7">
        <w:rPr>
          <w:bCs/>
          <w:sz w:val="28"/>
          <w:szCs w:val="28"/>
          <w:lang w:val="pt-BR"/>
        </w:rPr>
        <w:t xml:space="preserve"> sau và cho biết </w:t>
      </w:r>
      <w:r w:rsidR="00AF0F71" w:rsidRPr="006471C7">
        <w:rPr>
          <w:b/>
          <w:sz w:val="28"/>
          <w:szCs w:val="28"/>
          <w:lang w:val="pt-BR"/>
        </w:rPr>
        <w:t>cặp quan hệ từ đó biểu thị quan hệ gì</w:t>
      </w:r>
      <w:r w:rsidR="00AF0F71" w:rsidRPr="006471C7">
        <w:rPr>
          <w:bCs/>
          <w:sz w:val="28"/>
          <w:szCs w:val="28"/>
          <w:lang w:val="pt-BR"/>
        </w:rPr>
        <w:t>?</w:t>
      </w:r>
    </w:p>
    <w:p w14:paraId="5119BA8B" w14:textId="6B5D86C1" w:rsidR="00AF0F71" w:rsidRPr="006471C7" w:rsidRDefault="00AF0F71" w:rsidP="00AF0F71">
      <w:pPr>
        <w:pStyle w:val="ListParagraph"/>
        <w:numPr>
          <w:ilvl w:val="0"/>
          <w:numId w:val="4"/>
        </w:numPr>
        <w:rPr>
          <w:bCs/>
          <w:sz w:val="28"/>
          <w:szCs w:val="28"/>
          <w:lang w:val="pt-BR"/>
        </w:rPr>
      </w:pPr>
      <w:r w:rsidRPr="006471C7">
        <w:rPr>
          <w:bCs/>
          <w:sz w:val="28"/>
          <w:szCs w:val="28"/>
          <w:lang w:val="pt-BR"/>
        </w:rPr>
        <w:t>Vì..... nên....</w:t>
      </w:r>
    </w:p>
    <w:p w14:paraId="6A8EBFC3" w14:textId="7E077CCA" w:rsidR="00247E0D" w:rsidRP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70454158" w14:textId="77777777" w:rsid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</w:t>
      </w:r>
    </w:p>
    <w:p w14:paraId="015F845E" w14:textId="2BE8AE9A" w:rsidR="00247E0D" w:rsidRPr="006471C7" w:rsidRDefault="007B5C46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b)Không chỉ.... mà.....</w:t>
      </w:r>
    </w:p>
    <w:p w14:paraId="4865CC89" w14:textId="6D65A821" w:rsidR="00247E0D" w:rsidRP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5EB53CE6" w14:textId="77777777" w:rsid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04647B11" w14:textId="187F1780" w:rsidR="00247E0D" w:rsidRPr="006471C7" w:rsidRDefault="007B5C46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c) Tuy... nhưng.......</w:t>
      </w:r>
    </w:p>
    <w:p w14:paraId="1DD1EB35" w14:textId="59989CC0" w:rsidR="00247E0D" w:rsidRP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lastRenderedPageBreak/>
        <w:t>................................................................................................................</w:t>
      </w:r>
    </w:p>
    <w:p w14:paraId="1939144B" w14:textId="4EC2572A" w:rsidR="00247E0D" w:rsidRPr="006471C7" w:rsidRDefault="00247E0D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0EAD2B39" w14:textId="245FE14E" w:rsidR="007B5C46" w:rsidRPr="006471C7" w:rsidRDefault="007B5C46" w:rsidP="00247E0D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d) Nếu..... thì....</w:t>
      </w:r>
    </w:p>
    <w:p w14:paraId="3DCC3206" w14:textId="4D96A9C3" w:rsidR="00247E0D" w:rsidRDefault="00247E0D" w:rsidP="00247E0D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5384ED50" w14:textId="39C417EA" w:rsidR="002A0359" w:rsidRDefault="007B5C46" w:rsidP="00B17EEA">
      <w:pPr>
        <w:ind w:left="36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................................................................................................................</w:t>
      </w:r>
    </w:p>
    <w:p w14:paraId="27923107" w14:textId="77777777" w:rsidR="0061663F" w:rsidRDefault="0061663F" w:rsidP="0061663F">
      <w:pPr>
        <w:ind w:left="360"/>
        <w:rPr>
          <w:sz w:val="32"/>
          <w:szCs w:val="32"/>
          <w:lang w:val="pt-BR"/>
        </w:rPr>
      </w:pPr>
    </w:p>
    <w:p w14:paraId="2E6F9A35" w14:textId="77777777" w:rsidR="0061663F" w:rsidRPr="006471C7" w:rsidRDefault="0061663F" w:rsidP="0061663F">
      <w:pPr>
        <w:rPr>
          <w:bCs/>
          <w:sz w:val="28"/>
          <w:szCs w:val="28"/>
          <w:lang w:val="pt-BR"/>
        </w:rPr>
      </w:pPr>
      <w:r w:rsidRPr="006471C7">
        <w:rPr>
          <w:bCs/>
          <w:sz w:val="28"/>
          <w:szCs w:val="28"/>
          <w:lang w:val="pt-BR"/>
        </w:rPr>
        <w:t xml:space="preserve">II. </w:t>
      </w:r>
      <w:r w:rsidRPr="006A688D">
        <w:rPr>
          <w:b/>
          <w:color w:val="FF0000"/>
          <w:sz w:val="28"/>
          <w:szCs w:val="28"/>
          <w:lang w:val="pt-BR"/>
        </w:rPr>
        <w:t xml:space="preserve">Đặt câu </w:t>
      </w:r>
      <w:r w:rsidRPr="006471C7">
        <w:rPr>
          <w:b/>
          <w:sz w:val="28"/>
          <w:szCs w:val="28"/>
          <w:lang w:val="pt-BR"/>
        </w:rPr>
        <w:t>với mỗi cặp quan hệ từ</w:t>
      </w:r>
      <w:r w:rsidRPr="006471C7">
        <w:rPr>
          <w:bCs/>
          <w:sz w:val="28"/>
          <w:szCs w:val="28"/>
          <w:lang w:val="pt-BR"/>
        </w:rPr>
        <w:t xml:space="preserve"> sau và </w:t>
      </w:r>
      <w:r w:rsidRPr="006A688D">
        <w:rPr>
          <w:bCs/>
          <w:color w:val="FF0000"/>
          <w:sz w:val="28"/>
          <w:szCs w:val="28"/>
          <w:lang w:val="pt-BR"/>
        </w:rPr>
        <w:t xml:space="preserve">cho biết </w:t>
      </w:r>
      <w:r w:rsidRPr="006A688D">
        <w:rPr>
          <w:b/>
          <w:color w:val="FF0000"/>
          <w:sz w:val="28"/>
          <w:szCs w:val="28"/>
          <w:lang w:val="pt-BR"/>
        </w:rPr>
        <w:t xml:space="preserve">cặp quan hệ từ đó biểu thị quan hệ </w:t>
      </w:r>
      <w:r w:rsidRPr="006471C7">
        <w:rPr>
          <w:b/>
          <w:sz w:val="28"/>
          <w:szCs w:val="28"/>
          <w:lang w:val="pt-BR"/>
        </w:rPr>
        <w:t>gì</w:t>
      </w:r>
      <w:r w:rsidRPr="006471C7">
        <w:rPr>
          <w:bCs/>
          <w:sz w:val="28"/>
          <w:szCs w:val="28"/>
          <w:lang w:val="pt-BR"/>
        </w:rPr>
        <w:t>?</w:t>
      </w:r>
    </w:p>
    <w:p w14:paraId="0A7BB3BB" w14:textId="77777777" w:rsidR="0061663F" w:rsidRPr="006471C7" w:rsidRDefault="0061663F" w:rsidP="0061663F">
      <w:pPr>
        <w:pStyle w:val="ListParagraph"/>
        <w:numPr>
          <w:ilvl w:val="0"/>
          <w:numId w:val="5"/>
        </w:numPr>
        <w:rPr>
          <w:bCs/>
          <w:sz w:val="28"/>
          <w:szCs w:val="28"/>
          <w:lang w:val="pt-BR"/>
        </w:rPr>
      </w:pPr>
      <w:r w:rsidRPr="006471C7">
        <w:rPr>
          <w:bCs/>
          <w:sz w:val="28"/>
          <w:szCs w:val="28"/>
          <w:lang w:val="pt-BR"/>
        </w:rPr>
        <w:t>Vì..... nên....</w:t>
      </w:r>
    </w:p>
    <w:p w14:paraId="46AAC38E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201D0863" w14:textId="77777777" w:rsidR="0061663F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</w:t>
      </w:r>
    </w:p>
    <w:p w14:paraId="14D783BA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b)Không chỉ.... mà.....</w:t>
      </w:r>
    </w:p>
    <w:p w14:paraId="2AE52E2B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3528F8EB" w14:textId="77777777" w:rsidR="0061663F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7FE22C47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c) Tuy... nhưng.......</w:t>
      </w:r>
    </w:p>
    <w:p w14:paraId="22C9A8FD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2D64BBDE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................................................................................................................</w:t>
      </w:r>
    </w:p>
    <w:p w14:paraId="0C87F1D8" w14:textId="77777777" w:rsidR="0061663F" w:rsidRPr="006471C7" w:rsidRDefault="0061663F" w:rsidP="0061663F">
      <w:pPr>
        <w:ind w:left="360"/>
        <w:rPr>
          <w:sz w:val="28"/>
          <w:szCs w:val="28"/>
          <w:lang w:val="pt-BR"/>
        </w:rPr>
      </w:pPr>
      <w:r w:rsidRPr="006471C7">
        <w:rPr>
          <w:sz w:val="28"/>
          <w:szCs w:val="28"/>
          <w:lang w:val="pt-BR"/>
        </w:rPr>
        <w:t>d) Nếu..... thì....</w:t>
      </w:r>
    </w:p>
    <w:p w14:paraId="15CF3716" w14:textId="77777777" w:rsidR="0061663F" w:rsidRDefault="0061663F" w:rsidP="0061663F">
      <w:pPr>
        <w:ind w:left="360"/>
        <w:rPr>
          <w:sz w:val="32"/>
          <w:szCs w:val="32"/>
          <w:lang w:val="pt-BR"/>
        </w:rPr>
      </w:pPr>
    </w:p>
    <w:sectPr w:rsidR="0061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7E"/>
    <w:multiLevelType w:val="multilevel"/>
    <w:tmpl w:val="0B351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A5F83"/>
    <w:multiLevelType w:val="hybridMultilevel"/>
    <w:tmpl w:val="FFAC0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11D"/>
    <w:multiLevelType w:val="hybridMultilevel"/>
    <w:tmpl w:val="FFAC0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F08"/>
    <w:multiLevelType w:val="multilevel"/>
    <w:tmpl w:val="3D813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28D0"/>
    <w:multiLevelType w:val="multilevel"/>
    <w:tmpl w:val="415228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D"/>
    <w:rsid w:val="000218A3"/>
    <w:rsid w:val="001076C5"/>
    <w:rsid w:val="00193956"/>
    <w:rsid w:val="001A4044"/>
    <w:rsid w:val="001C2459"/>
    <w:rsid w:val="001E24DA"/>
    <w:rsid w:val="00247E0D"/>
    <w:rsid w:val="00285452"/>
    <w:rsid w:val="002A0359"/>
    <w:rsid w:val="00427064"/>
    <w:rsid w:val="00437095"/>
    <w:rsid w:val="004966CF"/>
    <w:rsid w:val="005360F7"/>
    <w:rsid w:val="0061663F"/>
    <w:rsid w:val="006471C7"/>
    <w:rsid w:val="006A688D"/>
    <w:rsid w:val="00790C22"/>
    <w:rsid w:val="007B5C46"/>
    <w:rsid w:val="00915CCF"/>
    <w:rsid w:val="009B1E23"/>
    <w:rsid w:val="009C79A0"/>
    <w:rsid w:val="00AF0F71"/>
    <w:rsid w:val="00AF5F58"/>
    <w:rsid w:val="00B17EEA"/>
    <w:rsid w:val="00B95277"/>
    <w:rsid w:val="00BA2F44"/>
    <w:rsid w:val="00BF6ABC"/>
    <w:rsid w:val="00D90EFB"/>
    <w:rsid w:val="00E067D8"/>
    <w:rsid w:val="00FB27CE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5B7C"/>
  <w15:chartTrackingRefBased/>
  <w15:docId w15:val="{97287C6A-2C64-445D-A566-D9569E71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 Hung</dc:creator>
  <cp:keywords/>
  <dc:description/>
  <cp:lastModifiedBy>TPC</cp:lastModifiedBy>
  <cp:revision>4</cp:revision>
  <dcterms:created xsi:type="dcterms:W3CDTF">2023-11-17T13:44:00Z</dcterms:created>
  <dcterms:modified xsi:type="dcterms:W3CDTF">2023-12-02T04:46:00Z</dcterms:modified>
</cp:coreProperties>
</file>